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074C" w14:textId="41EA5D53" w:rsidR="000077AF" w:rsidRPr="000E3FB2" w:rsidRDefault="00D24BA5" w:rsidP="003E46DC">
      <w:pPr>
        <w:spacing w:line="360" w:lineRule="auto"/>
        <w:jc w:val="center"/>
        <w:rPr>
          <w:b/>
          <w:bCs/>
          <w:sz w:val="24"/>
          <w:szCs w:val="24"/>
        </w:rPr>
      </w:pPr>
      <w:r w:rsidRPr="000E3FB2">
        <w:rPr>
          <w:b/>
          <w:bCs/>
          <w:sz w:val="24"/>
          <w:szCs w:val="24"/>
        </w:rPr>
        <w:t>Regulamin</w:t>
      </w:r>
    </w:p>
    <w:p w14:paraId="570B15EA" w14:textId="45CEABD8" w:rsidR="00D24BA5" w:rsidRPr="000E3FB2" w:rsidRDefault="00D24BA5" w:rsidP="003E46DC">
      <w:pPr>
        <w:spacing w:line="360" w:lineRule="auto"/>
        <w:jc w:val="center"/>
        <w:rPr>
          <w:b/>
          <w:bCs/>
          <w:sz w:val="24"/>
          <w:szCs w:val="24"/>
        </w:rPr>
      </w:pPr>
      <w:r w:rsidRPr="000E3FB2">
        <w:rPr>
          <w:b/>
          <w:bCs/>
          <w:sz w:val="24"/>
          <w:szCs w:val="24"/>
        </w:rPr>
        <w:t>Samorządu Uczniowskiego Szkoły Podstawowej nr 1 im. Marii Kownackiej w Łomiankach</w:t>
      </w:r>
    </w:p>
    <w:p w14:paraId="62BEA849" w14:textId="730B511C" w:rsidR="00D24BA5" w:rsidRDefault="00D24BA5" w:rsidP="003E46DC">
      <w:pPr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Podstawa prawna:</w:t>
      </w:r>
    </w:p>
    <w:p w14:paraId="14339B42" w14:textId="69BC7EFD" w:rsidR="00D24BA5" w:rsidRDefault="00D24BA5" w:rsidP="003E46DC">
      <w:pPr>
        <w:spacing w:line="360" w:lineRule="auto"/>
        <w:rPr>
          <w:sz w:val="24"/>
          <w:szCs w:val="24"/>
        </w:rPr>
      </w:pPr>
      <w:r w:rsidRPr="00D24BA5">
        <w:rPr>
          <w:b/>
          <w:bCs/>
          <w:sz w:val="24"/>
          <w:szCs w:val="24"/>
        </w:rPr>
        <w:t>art. 85</w:t>
      </w:r>
      <w:r w:rsidRPr="00D24BA5">
        <w:rPr>
          <w:sz w:val="24"/>
          <w:szCs w:val="24"/>
        </w:rPr>
        <w:t xml:space="preserve"> ustawy prawo oświatowe z dnia 16 grudnia 2017 r. (Dz.U. 2017 poz. 59)</w:t>
      </w:r>
    </w:p>
    <w:p w14:paraId="7F609596" w14:textId="41EC8245" w:rsidR="00D24BA5" w:rsidRPr="00D24BA5" w:rsidRDefault="00D24BA5" w:rsidP="003E46DC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24BA5">
        <w:rPr>
          <w:b/>
          <w:bCs/>
          <w:sz w:val="24"/>
          <w:szCs w:val="24"/>
        </w:rPr>
        <w:t>1</w:t>
      </w:r>
    </w:p>
    <w:p w14:paraId="294E6031" w14:textId="585A04C5" w:rsidR="00D24BA5" w:rsidRDefault="00D24BA5" w:rsidP="003E46DC">
      <w:pPr>
        <w:pStyle w:val="Akapitzlist"/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Ilekroć w niniejszym regulaminie jest mowa o:</w:t>
      </w:r>
    </w:p>
    <w:p w14:paraId="3031B0D5" w14:textId="2E840E00" w:rsidR="00D24BA5" w:rsidRPr="00D24BA5" w:rsidRDefault="00D24BA5" w:rsidP="003E46D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24BA5">
        <w:rPr>
          <w:b/>
          <w:bCs/>
          <w:sz w:val="24"/>
          <w:szCs w:val="24"/>
        </w:rPr>
        <w:t>Regulaminie</w:t>
      </w:r>
      <w:r w:rsidRPr="00D24BA5">
        <w:rPr>
          <w:sz w:val="24"/>
          <w:szCs w:val="24"/>
        </w:rPr>
        <w:t xml:space="preserve"> – należy przez to rozumieć niniejszy regulamin Samorządu Uczniowskiego Szkoły Podstawowej nr 1</w:t>
      </w:r>
      <w:r>
        <w:rPr>
          <w:sz w:val="24"/>
          <w:szCs w:val="24"/>
        </w:rPr>
        <w:t>;</w:t>
      </w:r>
    </w:p>
    <w:p w14:paraId="47974DA0" w14:textId="3CF56DDA" w:rsidR="00D24BA5" w:rsidRPr="00D24BA5" w:rsidRDefault="00D24BA5" w:rsidP="003E46D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24BA5">
        <w:rPr>
          <w:b/>
          <w:bCs/>
          <w:sz w:val="24"/>
          <w:szCs w:val="24"/>
        </w:rPr>
        <w:t>Samorządzie Uczniowskim</w:t>
      </w:r>
      <w:r w:rsidRPr="00D24BA5">
        <w:rPr>
          <w:sz w:val="24"/>
          <w:szCs w:val="24"/>
        </w:rPr>
        <w:t xml:space="preserve"> – należy przez to rozumieć Samorząd Uczniowski Szkoły Podstawowej nr 1</w:t>
      </w:r>
      <w:r>
        <w:rPr>
          <w:sz w:val="24"/>
          <w:szCs w:val="24"/>
        </w:rPr>
        <w:t>;</w:t>
      </w:r>
    </w:p>
    <w:p w14:paraId="56EC6ECE" w14:textId="235D9ACF" w:rsidR="00D24BA5" w:rsidRDefault="00D24BA5" w:rsidP="003E46D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24BA5">
        <w:rPr>
          <w:b/>
          <w:bCs/>
          <w:sz w:val="24"/>
          <w:szCs w:val="24"/>
        </w:rPr>
        <w:t>Przewodniczący</w:t>
      </w:r>
      <w:r>
        <w:rPr>
          <w:b/>
          <w:bCs/>
          <w:sz w:val="24"/>
          <w:szCs w:val="24"/>
        </w:rPr>
        <w:t>m</w:t>
      </w:r>
      <w:r w:rsidRPr="00D24BA5">
        <w:rPr>
          <w:b/>
          <w:bCs/>
          <w:sz w:val="24"/>
          <w:szCs w:val="24"/>
        </w:rPr>
        <w:t xml:space="preserve"> Szkoły</w:t>
      </w:r>
      <w:r w:rsidRPr="00D24BA5">
        <w:rPr>
          <w:sz w:val="24"/>
          <w:szCs w:val="24"/>
        </w:rPr>
        <w:t xml:space="preserve"> należy przez to rozumieć Przewodniczący Zarządu Samorządu Uczniowskiego</w:t>
      </w:r>
      <w:r>
        <w:rPr>
          <w:sz w:val="24"/>
          <w:szCs w:val="24"/>
        </w:rPr>
        <w:t>.</w:t>
      </w:r>
    </w:p>
    <w:p w14:paraId="5908AA4D" w14:textId="77777777" w:rsidR="00D24BA5" w:rsidRDefault="00D24BA5" w:rsidP="003E46DC">
      <w:pPr>
        <w:pStyle w:val="Akapitzlist"/>
        <w:spacing w:line="360" w:lineRule="auto"/>
        <w:rPr>
          <w:sz w:val="24"/>
          <w:szCs w:val="24"/>
        </w:rPr>
      </w:pPr>
    </w:p>
    <w:p w14:paraId="4C974256" w14:textId="34573641" w:rsidR="00D24BA5" w:rsidRPr="00D24BA5" w:rsidRDefault="00D24BA5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</w:p>
    <w:p w14:paraId="10C927F8" w14:textId="57DAE4FF" w:rsidR="00D24BA5" w:rsidRDefault="00D24BA5" w:rsidP="003E46DC">
      <w:pPr>
        <w:pStyle w:val="Akapitzlist"/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Samorząd Uczniowski tworzą wszyscy uczniowie szkoły.</w:t>
      </w:r>
    </w:p>
    <w:p w14:paraId="5E3B4841" w14:textId="0729CF1D" w:rsidR="00D24BA5" w:rsidRPr="00D24BA5" w:rsidRDefault="00D24BA5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</w:p>
    <w:p w14:paraId="1C12E4BD" w14:textId="2729A8B8" w:rsidR="00D24BA5" w:rsidRDefault="00D24BA5" w:rsidP="003E46D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Samorząd Uczniowski może przedstawiać Radzie Rodziców, Radzie Pedagogicznej oraz</w:t>
      </w:r>
      <w:r>
        <w:rPr>
          <w:sz w:val="24"/>
          <w:szCs w:val="24"/>
        </w:rPr>
        <w:t xml:space="preserve"> </w:t>
      </w:r>
      <w:r w:rsidRPr="00D24BA5">
        <w:rPr>
          <w:sz w:val="24"/>
          <w:szCs w:val="24"/>
        </w:rPr>
        <w:t>Dyrektorowi wnioski i opinie we wszystkich sprawach szkoły, w szczególności dotyczących realizacji podstawowych praw uczniów, takich jak:</w:t>
      </w:r>
    </w:p>
    <w:p w14:paraId="00BC1488" w14:textId="5DF7DF85" w:rsidR="00D24BA5" w:rsidRPr="00D24BA5" w:rsidRDefault="00D24BA5" w:rsidP="003E46D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prawo do zapoznawania się z programem nauczania, z jego treścią, celem i stawianymi</w:t>
      </w:r>
      <w:r>
        <w:rPr>
          <w:sz w:val="24"/>
          <w:szCs w:val="24"/>
        </w:rPr>
        <w:t xml:space="preserve"> </w:t>
      </w:r>
      <w:r w:rsidRPr="00D24BA5">
        <w:rPr>
          <w:sz w:val="24"/>
          <w:szCs w:val="24"/>
        </w:rPr>
        <w:t>wymaganiami;</w:t>
      </w:r>
    </w:p>
    <w:p w14:paraId="043A5285" w14:textId="6C595618" w:rsidR="00D24BA5" w:rsidRDefault="00D24BA5" w:rsidP="003E46D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prawo do jawnej i umotywowanej oceny postępów w nauce i zachowaniu;</w:t>
      </w:r>
    </w:p>
    <w:p w14:paraId="3A48C47D" w14:textId="1C8214CD" w:rsidR="00D24BA5" w:rsidRDefault="00D24BA5" w:rsidP="003E46D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14:paraId="4564C9E0" w14:textId="7F95CEC1" w:rsidR="00D24BA5" w:rsidRDefault="00D24BA5" w:rsidP="003E46D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prawo redagowania i wydawania gazety szkolnej;</w:t>
      </w:r>
    </w:p>
    <w:p w14:paraId="3129BA99" w14:textId="7083E2E4" w:rsidR="00D24BA5" w:rsidRDefault="00D24BA5" w:rsidP="003E46D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prawo organizowania działalności kulturalnej, oświatowej, sportowej oraz rozrywkowej zgodnie z własnymi potrzebami i możliwościami organizacyjnymi, w porozumieniu z Dyrektorem szkoły;</w:t>
      </w:r>
    </w:p>
    <w:p w14:paraId="0EA44A81" w14:textId="75144C2A" w:rsidR="00D24BA5" w:rsidRDefault="00D24BA5" w:rsidP="003E46D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prawo wyboru nauczyciela pełniącego rolę opiekuna samorządu.</w:t>
      </w:r>
    </w:p>
    <w:p w14:paraId="26BAD195" w14:textId="731CC4F7" w:rsidR="00D24BA5" w:rsidRDefault="00D24BA5" w:rsidP="003E46D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lastRenderedPageBreak/>
        <w:t>Samorząd w porozumieniu z dyrektorem szkoły może podejmować działania z zakresu wolontariatu.</w:t>
      </w:r>
    </w:p>
    <w:p w14:paraId="31BD220E" w14:textId="12440339" w:rsidR="00D24BA5" w:rsidRPr="00D24BA5" w:rsidRDefault="00D24BA5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</w:p>
    <w:p w14:paraId="563C4AB1" w14:textId="5345FB69" w:rsidR="00D24BA5" w:rsidRDefault="00D24BA5" w:rsidP="003E46DC">
      <w:pPr>
        <w:pStyle w:val="Akapitzlist"/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Organami Samorządu Uczniowskiego są:</w:t>
      </w:r>
    </w:p>
    <w:p w14:paraId="3ECABE9D" w14:textId="5ADD4AE0" w:rsidR="00D24BA5" w:rsidRDefault="00D24BA5" w:rsidP="003E46DC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Rada Samorządu Uczniowskiego;</w:t>
      </w:r>
    </w:p>
    <w:p w14:paraId="768E559A" w14:textId="58DD86B5" w:rsidR="00D24BA5" w:rsidRDefault="00D24BA5" w:rsidP="003E46DC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Zarząd Samorządu Uczniowskiego, podzielony na sekcje odpowiadające poszczególnym poziomom klas.</w:t>
      </w:r>
    </w:p>
    <w:p w14:paraId="4585BAED" w14:textId="6A8A03C3" w:rsidR="00D24BA5" w:rsidRDefault="00D24BA5" w:rsidP="003E46DC">
      <w:pPr>
        <w:spacing w:line="360" w:lineRule="auto"/>
        <w:ind w:left="708"/>
        <w:rPr>
          <w:sz w:val="24"/>
          <w:szCs w:val="24"/>
        </w:rPr>
      </w:pPr>
      <w:r w:rsidRPr="00D24BA5">
        <w:rPr>
          <w:sz w:val="24"/>
          <w:szCs w:val="24"/>
        </w:rPr>
        <w:t>Organy Samorządu Uczniowskiego są jedynymi reprezentantami ogółu uczniów Szkoły Podstawowej nr 1</w:t>
      </w:r>
      <w:r>
        <w:rPr>
          <w:sz w:val="24"/>
          <w:szCs w:val="24"/>
        </w:rPr>
        <w:t>.</w:t>
      </w:r>
    </w:p>
    <w:p w14:paraId="4BBF482D" w14:textId="37EB6583" w:rsidR="00D24BA5" w:rsidRPr="00D24BA5" w:rsidRDefault="00D24BA5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</w:p>
    <w:p w14:paraId="5CA21B45" w14:textId="277A2F14" w:rsidR="00D24BA5" w:rsidRDefault="00D24BA5" w:rsidP="003E46DC">
      <w:pPr>
        <w:pStyle w:val="Akapitzlist"/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W skład Rady Samorządu Uczniowskiego wchodzą wszyscy przewodniczący rad klasowych.</w:t>
      </w:r>
    </w:p>
    <w:p w14:paraId="156CE524" w14:textId="6581C761" w:rsidR="00D24BA5" w:rsidRDefault="00D24BA5" w:rsidP="003E46D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24BA5">
        <w:rPr>
          <w:sz w:val="24"/>
          <w:szCs w:val="24"/>
        </w:rPr>
        <w:t>Kadencja Rady Samorządu Uczniowskiego trwa do końca roku szkolnego.</w:t>
      </w:r>
    </w:p>
    <w:p w14:paraId="3ECAB44C" w14:textId="374D4AF8" w:rsidR="007616B5" w:rsidRDefault="007616B5" w:rsidP="003E46D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Decyzje na zebraniach Rady Samorządu Uczniowskiego podejmowane są zwykłą większością głosów, w głosowaniu jawnym. W sprawach personalnych, a także na formalny wniosek przegłosowany przez członków, głosowanie odbywa się w trybie tajnym. Obrady prowadzi przewodniczący wybrany na zebraniu w głosowaniu jawnym.</w:t>
      </w:r>
    </w:p>
    <w:p w14:paraId="2B41DE4B" w14:textId="6DEE602E" w:rsidR="007616B5" w:rsidRDefault="007616B5" w:rsidP="003E46D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Do zadań Rady Samorządu Uczniowskiego należy:</w:t>
      </w:r>
    </w:p>
    <w:p w14:paraId="6CECAECF" w14:textId="5A61D7D8" w:rsidR="007616B5" w:rsidRDefault="007616B5" w:rsidP="003E46DC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ustalenie terminu przeprowadzenia wyborów Zarządu Samorządu Uczniowskiego, który powinien przypadać nie później niż 30 września;</w:t>
      </w:r>
    </w:p>
    <w:p w14:paraId="76A25E8B" w14:textId="25FD4C8C" w:rsidR="007616B5" w:rsidRDefault="007616B5" w:rsidP="003E46DC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wybór 5 osobowej komisji wyborczej;</w:t>
      </w:r>
    </w:p>
    <w:p w14:paraId="016E4D1D" w14:textId="280165B9" w:rsidR="007616B5" w:rsidRDefault="007616B5" w:rsidP="003E46DC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podanie do wiadomości uczniów ustalonego terminu przeprowadzenia wyborów do Zarządu Samorządu Uczniowskiego;</w:t>
      </w:r>
    </w:p>
    <w:p w14:paraId="58A82D31" w14:textId="0D6E0DA7" w:rsidR="007616B5" w:rsidRDefault="007616B5" w:rsidP="003E46DC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opracowanie projektu regulaminu i przyjmowanie wniosków dotyczących zmian w regulaminie</w:t>
      </w:r>
      <w:r>
        <w:rPr>
          <w:sz w:val="24"/>
          <w:szCs w:val="24"/>
        </w:rPr>
        <w:t>.</w:t>
      </w:r>
    </w:p>
    <w:p w14:paraId="520E7E62" w14:textId="2F55CE69" w:rsidR="007616B5" w:rsidRPr="007616B5" w:rsidRDefault="007616B5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</w:p>
    <w:p w14:paraId="09DC4F11" w14:textId="2F83D4C5" w:rsidR="007616B5" w:rsidRDefault="007616B5" w:rsidP="003E46DC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Nie później niż do 15 września, w każdej klasie uczniowie wybierają przewodniczącego, zastępcę i sekretarza, którzy tworzą trzyosobową radę klasową.</w:t>
      </w:r>
    </w:p>
    <w:p w14:paraId="6F866906" w14:textId="7F6FD12A" w:rsidR="007616B5" w:rsidRDefault="007616B5" w:rsidP="003E46DC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lastRenderedPageBreak/>
        <w:t>Rady klasowe wybierane są w głosowaniu równym, tajnym, bezpośrednim i powszechnym. Z przeprowadzonych w klasie wyborów sporządza się protokół, który stanowi załącznik nr 1 do regulaminu Samorządu Uczniowskiego.</w:t>
      </w:r>
    </w:p>
    <w:p w14:paraId="7FB84678" w14:textId="2A8E3D55" w:rsidR="007616B5" w:rsidRDefault="007616B5" w:rsidP="003E46DC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Rada klasowa reprezentuje uczniów danego oddziału przed organami Samorządu Uczniowskiego.</w:t>
      </w:r>
    </w:p>
    <w:p w14:paraId="2DD3C0B2" w14:textId="663FC79B" w:rsidR="007616B5" w:rsidRPr="007616B5" w:rsidRDefault="007616B5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</w:p>
    <w:p w14:paraId="37D97F84" w14:textId="551E4981" w:rsidR="007616B5" w:rsidRDefault="007616B5" w:rsidP="003E46DC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Wybory do rady klasowej przeprowadza się w następujący sposób</w:t>
      </w:r>
      <w:r>
        <w:rPr>
          <w:sz w:val="24"/>
          <w:szCs w:val="24"/>
        </w:rPr>
        <w:t>:</w:t>
      </w:r>
    </w:p>
    <w:p w14:paraId="05F6B3DB" w14:textId="66DC608E" w:rsidR="007616B5" w:rsidRDefault="007616B5" w:rsidP="003E46DC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uczeń wyznaczony przez nauczyciela zapisuje na tablicy imiona i nazwiska kandydatów do Rady Klasowej</w:t>
      </w:r>
      <w:r>
        <w:rPr>
          <w:sz w:val="24"/>
          <w:szCs w:val="24"/>
        </w:rPr>
        <w:t>;</w:t>
      </w:r>
    </w:p>
    <w:p w14:paraId="2F7107CC" w14:textId="16898906" w:rsidR="007616B5" w:rsidRDefault="007616B5" w:rsidP="003E46DC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karty do głosowania z nazwiskami kandydatów (wpisane w kolejności alfabetycznej) przygotowuje trzyosobowa komisja skrutacyjna wybrana przez uczniów w głosowaniu jawnym</w:t>
      </w:r>
      <w:r>
        <w:rPr>
          <w:sz w:val="24"/>
          <w:szCs w:val="24"/>
        </w:rPr>
        <w:t>;</w:t>
      </w:r>
    </w:p>
    <w:p w14:paraId="355A58F6" w14:textId="51ADBB10" w:rsidR="007616B5" w:rsidRDefault="007616B5" w:rsidP="003E46DC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komisja skrutacyjna rozdaje wszystkim obecnym uczniom po jednej karcie do głosowania na przewodniczącego klasy i kartę na zastępcę przewodniczącego i sekretarza klasy informując o zasadach wyborczych</w:t>
      </w:r>
      <w:r>
        <w:rPr>
          <w:sz w:val="24"/>
          <w:szCs w:val="24"/>
        </w:rPr>
        <w:t>;</w:t>
      </w:r>
    </w:p>
    <w:p w14:paraId="10EE32C7" w14:textId="1B358F0D" w:rsidR="007616B5" w:rsidRDefault="007616B5" w:rsidP="003E46DC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głos jest ważny, kiedy uczeń zaznaczy nazwisko kandydata przez postawienie krzyżyka przy nazwisku. Głos jest nieważny, gdy nie zaznaczono żadnego kandydata lub więcej niż dwa nazwiska</w:t>
      </w:r>
      <w:r>
        <w:rPr>
          <w:sz w:val="24"/>
          <w:szCs w:val="24"/>
        </w:rPr>
        <w:t>;</w:t>
      </w:r>
    </w:p>
    <w:p w14:paraId="70BDB0E0" w14:textId="71E1740F" w:rsidR="007616B5" w:rsidRDefault="007616B5" w:rsidP="003E46DC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pierwsze głosowanie przeprowadza się na przewodniczącego klasy. Drugie głosowanie na zastępcę przewodniczącego i sekretarza klasy</w:t>
      </w:r>
      <w:r>
        <w:rPr>
          <w:sz w:val="24"/>
          <w:szCs w:val="24"/>
        </w:rPr>
        <w:t>;</w:t>
      </w:r>
    </w:p>
    <w:p w14:paraId="712E4DC5" w14:textId="4E47B193" w:rsidR="007616B5" w:rsidRDefault="007616B5" w:rsidP="003E46DC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po głosowaniu komisja oblicza głosy</w:t>
      </w:r>
      <w:r>
        <w:rPr>
          <w:sz w:val="24"/>
          <w:szCs w:val="24"/>
        </w:rPr>
        <w:t>;</w:t>
      </w:r>
    </w:p>
    <w:p w14:paraId="2F74409A" w14:textId="2B771EB8" w:rsidR="007616B5" w:rsidRDefault="007616B5" w:rsidP="003E46DC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jeżeli dwóch lub trzech uczniów uzyskało tę samą liczbę głosów, przeprowadza się dodatkowe głosowanie.</w:t>
      </w:r>
    </w:p>
    <w:p w14:paraId="14F7DE26" w14:textId="27EE97F0" w:rsidR="007616B5" w:rsidRPr="007616B5" w:rsidRDefault="007616B5" w:rsidP="003E46DC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Przewodniczącym klasy oraz członkiem Rady Samorządu Uczniowskiego zostaje ten uczeń, który uzyskał największą liczbę głosów, zastępcą przewodniczącego i sekretarzem klasy zostają uczniowie którzy uzyskali największą liczbę głosów.</w:t>
      </w:r>
    </w:p>
    <w:p w14:paraId="437D2B3B" w14:textId="0747AB6E" w:rsidR="007616B5" w:rsidRDefault="007616B5" w:rsidP="003E46DC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Skład Rady Klasowej wpisuje się do dziennika klasowego.</w:t>
      </w:r>
    </w:p>
    <w:p w14:paraId="63885B3F" w14:textId="2D9B4FD9" w:rsidR="007616B5" w:rsidRDefault="007616B5" w:rsidP="003E46DC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Członkowie komisji skrutacyjnej nie mogą kandydować do Rady Klasowej.</w:t>
      </w:r>
    </w:p>
    <w:p w14:paraId="3A530FA6" w14:textId="09297D39" w:rsidR="007616B5" w:rsidRPr="007616B5" w:rsidRDefault="007616B5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</w:p>
    <w:p w14:paraId="17B5B978" w14:textId="0A65D8C5" w:rsidR="007616B5" w:rsidRDefault="007616B5" w:rsidP="003E46DC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Zarząd Samorządu Uczniowskiego składa się z przewodniczącego, zastępcy, sekretarza i 6 członków wybieranych przez wszystkich uczniów.</w:t>
      </w:r>
    </w:p>
    <w:p w14:paraId="0039A7FB" w14:textId="14AB6134" w:rsidR="007616B5" w:rsidRDefault="007616B5" w:rsidP="003E46DC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Kadencja Zarządu Samorządu Uczniowskiego trwa:</w:t>
      </w:r>
    </w:p>
    <w:p w14:paraId="0DBCBB85" w14:textId="1DF0B90B" w:rsidR="007616B5" w:rsidRDefault="007616B5" w:rsidP="003E46DC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rok szkolny;</w:t>
      </w:r>
    </w:p>
    <w:p w14:paraId="36F7AFAB" w14:textId="5841C4DC" w:rsidR="007616B5" w:rsidRDefault="007616B5" w:rsidP="003E46DC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rezygnacji z pełnionej funkcji</w:t>
      </w:r>
      <w:r>
        <w:rPr>
          <w:sz w:val="24"/>
          <w:szCs w:val="24"/>
        </w:rPr>
        <w:t>;</w:t>
      </w:r>
    </w:p>
    <w:p w14:paraId="6E2A02C3" w14:textId="2E3FA4EC" w:rsidR="007616B5" w:rsidRDefault="007616B5" w:rsidP="003E46DC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odwołania na podstawie regulaminu.</w:t>
      </w:r>
    </w:p>
    <w:p w14:paraId="5AA6AAAE" w14:textId="1F7F2827" w:rsidR="007616B5" w:rsidRDefault="007616B5" w:rsidP="003E46DC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Zadania Zarządu Samorządu:</w:t>
      </w:r>
    </w:p>
    <w:p w14:paraId="5601B0A0" w14:textId="10E8BAF5" w:rsidR="007616B5" w:rsidRDefault="007616B5" w:rsidP="003E46DC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opracowanie planu pracy Samorządu;</w:t>
      </w:r>
    </w:p>
    <w:p w14:paraId="4B5902A0" w14:textId="65F4E85F" w:rsidR="007616B5" w:rsidRDefault="007616B5" w:rsidP="003E46DC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kierowanie bieżącą pracą Samorządu;</w:t>
      </w:r>
    </w:p>
    <w:p w14:paraId="7F837533" w14:textId="51B46D8E" w:rsidR="007616B5" w:rsidRDefault="007616B5" w:rsidP="003E46DC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reprezentowanie Samorządu wobec organów szkolnych oraz instytucji i organizacji pozaszkolnych;</w:t>
      </w:r>
    </w:p>
    <w:p w14:paraId="11DBB6C2" w14:textId="1410239C" w:rsidR="007616B5" w:rsidRDefault="007616B5" w:rsidP="003E46DC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współpraca z Radą Samorządu Uczniowskiego;</w:t>
      </w:r>
    </w:p>
    <w:p w14:paraId="4A32C9A6" w14:textId="26B79F58" w:rsidR="007616B5" w:rsidRDefault="007616B5" w:rsidP="003E46DC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prowadzenie dokumentacji Samorządu Uczniowskiego;</w:t>
      </w:r>
    </w:p>
    <w:p w14:paraId="6D68B521" w14:textId="523712F4" w:rsidR="007616B5" w:rsidRDefault="007616B5" w:rsidP="003E46DC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616B5">
        <w:rPr>
          <w:sz w:val="24"/>
          <w:szCs w:val="24"/>
        </w:rPr>
        <w:t>Zarząd może zwołać posiedzenie Rady Samorządu Uczniowskiego.</w:t>
      </w:r>
    </w:p>
    <w:p w14:paraId="25DEF11C" w14:textId="1C190362" w:rsidR="00A522AF" w:rsidRDefault="00A522AF" w:rsidP="003E46DC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Zebrania Zarządu zwołuje Przewodniczący Zarządu.</w:t>
      </w:r>
    </w:p>
    <w:p w14:paraId="06A37A4E" w14:textId="124B8B23" w:rsidR="00A522AF" w:rsidRDefault="00A522AF" w:rsidP="003E46DC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Zarząd samorządu może zbierać opinie uczniów poprzez ankietowanie lub referendum.</w:t>
      </w:r>
    </w:p>
    <w:p w14:paraId="77257DB3" w14:textId="0E463717" w:rsidR="00A522AF" w:rsidRDefault="00A522AF" w:rsidP="003E46DC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Uchwały Zarządu zapadają zwykłą większością głosów przy obecności co najmniej połowy członków Zarządu. W przypadku, gdy głosowanie nie jest rozstrzygające, decyduje głos Przewodniczącego.</w:t>
      </w:r>
    </w:p>
    <w:p w14:paraId="36BC1AD6" w14:textId="473167A3" w:rsidR="00A522AF" w:rsidRPr="00A522AF" w:rsidRDefault="00A522AF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</w:p>
    <w:p w14:paraId="3CB6608A" w14:textId="77777777" w:rsidR="00A522AF" w:rsidRPr="00A522AF" w:rsidRDefault="00A522AF" w:rsidP="003E46DC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Zarząd Samorządu wybierany jest przez uczniów w wyborach powszechnych, równych, bezpośrednich i tajnych.</w:t>
      </w:r>
    </w:p>
    <w:p w14:paraId="4D61A398" w14:textId="408193DD" w:rsidR="00A522AF" w:rsidRDefault="00A522AF" w:rsidP="003E46DC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W wyborach do Zarządu Samorządu Uczniowskiego biorą udział wszyscy uczniowie szkoły. Wybory odbywają się we wrześniu każdego roku szkolnego. W wyborach do Zarządu Samorządu Uczniowskiego głosuje się osobiście.</w:t>
      </w:r>
    </w:p>
    <w:p w14:paraId="46126DBC" w14:textId="163C0257" w:rsidR="00A522AF" w:rsidRPr="00A522AF" w:rsidRDefault="00A522AF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</w:p>
    <w:p w14:paraId="17328984" w14:textId="0338A989" w:rsidR="00A522AF" w:rsidRDefault="00A522AF" w:rsidP="003E46DC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Wybory przeprowadza pięcioosobowa komisja wyborcza, wybrana przez Radę Samorządu Uczniowskiego.</w:t>
      </w:r>
    </w:p>
    <w:p w14:paraId="2FCCAEC8" w14:textId="4E90AD26" w:rsidR="00A522AF" w:rsidRDefault="00A522AF" w:rsidP="003E46DC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W skład komisji wyborczej nie może wchodzić osoba kandydująca do Zarządu Samorządu.</w:t>
      </w:r>
    </w:p>
    <w:p w14:paraId="1F4F756E" w14:textId="4D804F0F" w:rsidR="00A522AF" w:rsidRDefault="00A522AF" w:rsidP="003E46DC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Członkowie komisji wyborczej nie mogą prowadzić kampanii wyborczej na rzecz poszczególnych kandydatów.</w:t>
      </w:r>
    </w:p>
    <w:p w14:paraId="4E65D8CD" w14:textId="78E30475" w:rsidR="00A522AF" w:rsidRPr="00A522AF" w:rsidRDefault="00A522AF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</w:p>
    <w:p w14:paraId="382EE75A" w14:textId="44C114EF" w:rsidR="00A522AF" w:rsidRDefault="00A522AF" w:rsidP="003E46DC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zadań komisji wyborczej należy:</w:t>
      </w:r>
    </w:p>
    <w:p w14:paraId="3E4CE85F" w14:textId="157B30AE" w:rsidR="00A522AF" w:rsidRDefault="00A522AF" w:rsidP="003E46DC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lastRenderedPageBreak/>
        <w:t>przyjęcie kandydatur;</w:t>
      </w:r>
    </w:p>
    <w:p w14:paraId="32075316" w14:textId="5D579D4F" w:rsidR="00A522AF" w:rsidRDefault="00A522AF" w:rsidP="003E46DC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przygotowanie wyborów (listy wyborców, lokalu wyborczego, urny do głosowania);</w:t>
      </w:r>
    </w:p>
    <w:p w14:paraId="053AC35C" w14:textId="3D9F9AF5" w:rsidR="00A522AF" w:rsidRDefault="00A522AF" w:rsidP="003E46DC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przygotowanie kart do głosowania na Przewodniczącego Zarządu Samorządu i członka Zarządu Samorządu Uczniowskiego</w:t>
      </w:r>
      <w:r>
        <w:rPr>
          <w:sz w:val="24"/>
          <w:szCs w:val="24"/>
        </w:rPr>
        <w:t>;</w:t>
      </w:r>
    </w:p>
    <w:p w14:paraId="2F0878A7" w14:textId="747C7EBA" w:rsidR="00A522AF" w:rsidRDefault="00A522AF" w:rsidP="003E46DC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przeprowadzenie wyborów;</w:t>
      </w:r>
    </w:p>
    <w:p w14:paraId="67169596" w14:textId="7DDAE7D8" w:rsidR="00A522AF" w:rsidRDefault="00A522AF" w:rsidP="003E46DC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obliczenie głosów;</w:t>
      </w:r>
    </w:p>
    <w:p w14:paraId="51FD4746" w14:textId="5378CC41" w:rsidR="00A522AF" w:rsidRDefault="00A522AF" w:rsidP="003E46DC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sporządzenie protokołu (wzór protokołu stanowi załącznik nr 2 do regulaminu Samorządu Uczniowskiego);</w:t>
      </w:r>
    </w:p>
    <w:p w14:paraId="7024CC95" w14:textId="28D47AD3" w:rsidR="00A522AF" w:rsidRDefault="00A522AF" w:rsidP="003E46DC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ogłoszenie wyników.</w:t>
      </w:r>
    </w:p>
    <w:p w14:paraId="7A78BC40" w14:textId="1D65857E" w:rsidR="00A522AF" w:rsidRPr="00A522AF" w:rsidRDefault="00A522AF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12</w:t>
      </w:r>
    </w:p>
    <w:p w14:paraId="5ABF01F9" w14:textId="014C2F6D" w:rsidR="00A522AF" w:rsidRDefault="00A522AF" w:rsidP="003E46DC">
      <w:pPr>
        <w:pStyle w:val="Akapitzlist"/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Wyborów do Zarządu Samorządu dokonuje się w następujący sposób:</w:t>
      </w:r>
    </w:p>
    <w:p w14:paraId="62C41B66" w14:textId="41CDA525" w:rsidR="00A522AF" w:rsidRDefault="00A522AF" w:rsidP="003E46DC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A522AF">
        <w:rPr>
          <w:sz w:val="24"/>
          <w:szCs w:val="24"/>
        </w:rPr>
        <w:t>o Zarządu Samorządu Uczniowskiego może kandydować każdy uczeń szkoły, którego kandydatura zostanie potwierdzona zgodą wychowawcy klasy. Kandydatury powinny być zgłoszone do komisji wyborczej na 7 dni przed ustalonym terminem wyborów</w:t>
      </w:r>
      <w:r>
        <w:rPr>
          <w:sz w:val="24"/>
          <w:szCs w:val="24"/>
        </w:rPr>
        <w:t>;</w:t>
      </w:r>
    </w:p>
    <w:p w14:paraId="2ADED63D" w14:textId="31B2A88B" w:rsidR="00A522AF" w:rsidRDefault="00A522AF" w:rsidP="003E46DC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Kandydujący prowadzą kampanię wyborczą od momentu zgłoszenia kandydatury w komisji wyborczej do dnia poprzedzającego wybory. Kampania wyborcza odbywa się na terenie szkoły, bez zakłócania przebiegu zajęć dydaktycznych w porozumieniu z opiekunem Samorządu Uczniowskiego.</w:t>
      </w:r>
    </w:p>
    <w:p w14:paraId="2DF8AB66" w14:textId="0127EA2B" w:rsidR="00A522AF" w:rsidRPr="00A522AF" w:rsidRDefault="00A522AF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13</w:t>
      </w:r>
    </w:p>
    <w:p w14:paraId="7566133E" w14:textId="77777777" w:rsidR="00A522AF" w:rsidRPr="00A522AF" w:rsidRDefault="00A522AF" w:rsidP="003E46D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Przed rozpoczęciem głosowania Komisja Wyborcza sprawdza czy urna jest pusta, po czym zamyka się urnę, a następnie opieczętowuje ją. Od chwili opieczętowania do końca głosowania, urny wyborczej nie wolno otwierać.</w:t>
      </w:r>
    </w:p>
    <w:p w14:paraId="67FD395E" w14:textId="77777777" w:rsidR="00A522AF" w:rsidRPr="00A522AF" w:rsidRDefault="00A522AF" w:rsidP="003E46D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Głosowanie odbywa się na terenie szkoły w ciągu jednego dnia między godziną 8.00 a 13.00.</w:t>
      </w:r>
    </w:p>
    <w:p w14:paraId="788EB11F" w14:textId="77777777" w:rsidR="00A522AF" w:rsidRPr="00A522AF" w:rsidRDefault="00A522AF" w:rsidP="003E46D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Na kartach do głosowania nazwiska kandydatów umieszczone są w kolejności alfabetycznej.</w:t>
      </w:r>
    </w:p>
    <w:p w14:paraId="152DFAA2" w14:textId="77777777" w:rsidR="00A522AF" w:rsidRPr="00A522AF" w:rsidRDefault="00A522AF" w:rsidP="003E46D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Przed przystąpieniem do głosowania wyborca otrzymuje od komisji kartę do głosowania opatrzone podłużną pieczęcią szkoły. Otrzymanie karty do głosowania wyborca potwierdza własnoręcznym podpisem w odpowiedniej rubryce na liście wyborców.</w:t>
      </w:r>
    </w:p>
    <w:p w14:paraId="1FF4E2CF" w14:textId="77777777" w:rsidR="00A522AF" w:rsidRPr="00A522AF" w:rsidRDefault="00A522AF" w:rsidP="003E46D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lastRenderedPageBreak/>
        <w:t>Po otrzymaniu kart wyborca udaje się do miejsca zapewniającego tajność głosowania.</w:t>
      </w:r>
    </w:p>
    <w:p w14:paraId="10ADDD65" w14:textId="77777777" w:rsidR="00A522AF" w:rsidRPr="00A522AF" w:rsidRDefault="00A522AF" w:rsidP="003E46D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Głosowania dokonuje się przez postawienie 1 krzyżyka przy nazwisku danego kandydata na karcie do głosowania i wrzucenie karty wyborczej do urny w taki sposób, aby strona zadrukowana była niewidoczna.</w:t>
      </w:r>
    </w:p>
    <w:p w14:paraId="79131606" w14:textId="77777777" w:rsidR="00A522AF" w:rsidRPr="00A522AF" w:rsidRDefault="00A522AF" w:rsidP="003E46D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W miejscu, w którym odbywa się głosowanie zabronione są wszelkie formy agitacji.</w:t>
      </w:r>
    </w:p>
    <w:p w14:paraId="6C40D611" w14:textId="77777777" w:rsidR="00A522AF" w:rsidRPr="00A522AF" w:rsidRDefault="00A522AF" w:rsidP="003E46D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Wyniki wyborów ogłaszane są na terenie szkoły, nie później niż 3 dni po przeprowadzonych wyborach.</w:t>
      </w:r>
    </w:p>
    <w:p w14:paraId="0E614DFA" w14:textId="77777777" w:rsidR="00A522AF" w:rsidRPr="00A522AF" w:rsidRDefault="00A522AF" w:rsidP="003E46D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Uczniowie mogą wnieść zastrzeżenia do przebiegu wyborów w ciągu 5 dni roboczych od dnia ogłoszenia wyników.</w:t>
      </w:r>
    </w:p>
    <w:p w14:paraId="45F936C7" w14:textId="77777777" w:rsidR="00A522AF" w:rsidRPr="00A522AF" w:rsidRDefault="00A522AF" w:rsidP="003E46D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Komisja wyborcza rozpatruje zastrzeżenia w ciągu 3 dni roboczych.</w:t>
      </w:r>
    </w:p>
    <w:p w14:paraId="04B74AA9" w14:textId="77777777" w:rsidR="00A522AF" w:rsidRPr="00A522AF" w:rsidRDefault="00A522AF" w:rsidP="003E46D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Nie później niż 5 dni roboczych po przeprowadzonych wyborach komisja wyborcza ogłasza ostateczne wyniki wyborów.</w:t>
      </w:r>
    </w:p>
    <w:p w14:paraId="734F2E23" w14:textId="68C86FAE" w:rsidR="00A522AF" w:rsidRDefault="00A522AF" w:rsidP="003E46D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Po upływie 7 dni roboczych od ogłoszenia ostatecznych wyników wyborów karty do głosowania oraz listy wyborcze są niszczone</w:t>
      </w:r>
      <w:r>
        <w:rPr>
          <w:sz w:val="24"/>
          <w:szCs w:val="24"/>
        </w:rPr>
        <w:t>.</w:t>
      </w:r>
    </w:p>
    <w:p w14:paraId="6C716609" w14:textId="64BDE08B" w:rsidR="00A522AF" w:rsidRPr="00A522AF" w:rsidRDefault="00A522AF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</w:p>
    <w:p w14:paraId="60F77CF9" w14:textId="77777777" w:rsidR="00A522AF" w:rsidRPr="00A522AF" w:rsidRDefault="00A522AF" w:rsidP="003E46DC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Przewodniczącym Zarządu Samorządu Uczniowskiego zostaje kandydat, który otrzymał największą liczbę głosów, a kolejne funkcje przyznawane są według ilości zdobytych głosów.</w:t>
      </w:r>
    </w:p>
    <w:p w14:paraId="635C2782" w14:textId="4FBF615C" w:rsidR="00A522AF" w:rsidRDefault="00A522AF" w:rsidP="003E46DC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A522AF">
        <w:rPr>
          <w:sz w:val="24"/>
          <w:szCs w:val="24"/>
        </w:rPr>
        <w:t>Jeżeli dwóch kandydatów otrzymało równą najwyższą ilość głosów, odbywa się druga tura wyborów, w której uczniowie oddają głos na jednego z dwóch kandydatów. Kandydat, który w drugiej turze otrzymał największą liczbę głosów, obejmuje funkcję.</w:t>
      </w:r>
    </w:p>
    <w:p w14:paraId="7C06F457" w14:textId="77F014B2" w:rsidR="00A522AF" w:rsidRPr="00A522AF" w:rsidRDefault="00A522AF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15</w:t>
      </w:r>
    </w:p>
    <w:p w14:paraId="5056DDAF" w14:textId="69DB1CC2" w:rsidR="00A522AF" w:rsidRDefault="00A522AF" w:rsidP="003E46DC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Dokumentację Samorządu Uczniowskiego tworzą:</w:t>
      </w:r>
    </w:p>
    <w:p w14:paraId="15EB2DBF" w14:textId="36508026" w:rsidR="00A522AF" w:rsidRDefault="00A522AF" w:rsidP="003E46DC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regulamin Samorządu;</w:t>
      </w:r>
    </w:p>
    <w:p w14:paraId="4950F7A3" w14:textId="49AB1570" w:rsidR="00A522AF" w:rsidRDefault="00A522AF" w:rsidP="003E46DC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protokoły zebrań Zarządu i rady;</w:t>
      </w:r>
    </w:p>
    <w:p w14:paraId="43624E64" w14:textId="70DC56F6" w:rsidR="00A522AF" w:rsidRDefault="00A522AF" w:rsidP="003E46DC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roczne plany pracy.</w:t>
      </w:r>
    </w:p>
    <w:p w14:paraId="500117F9" w14:textId="41B194FF" w:rsidR="003E46DC" w:rsidRDefault="003E46DC" w:rsidP="003E46DC">
      <w:pPr>
        <w:spacing w:line="360" w:lineRule="auto"/>
        <w:rPr>
          <w:sz w:val="24"/>
          <w:szCs w:val="24"/>
        </w:rPr>
      </w:pPr>
    </w:p>
    <w:p w14:paraId="54ADD23A" w14:textId="77777777" w:rsidR="003E46DC" w:rsidRPr="003E46DC" w:rsidRDefault="003E46DC" w:rsidP="003E46DC">
      <w:pPr>
        <w:spacing w:line="360" w:lineRule="auto"/>
        <w:rPr>
          <w:sz w:val="24"/>
          <w:szCs w:val="24"/>
        </w:rPr>
      </w:pPr>
    </w:p>
    <w:p w14:paraId="5DB7944B" w14:textId="0F2B826F" w:rsidR="00A522AF" w:rsidRPr="00A522AF" w:rsidRDefault="00A522AF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16</w:t>
      </w:r>
    </w:p>
    <w:p w14:paraId="1337A5D5" w14:textId="4A72D8D0" w:rsidR="00A522AF" w:rsidRDefault="00366062" w:rsidP="003E46DC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366062">
        <w:rPr>
          <w:sz w:val="24"/>
          <w:szCs w:val="24"/>
        </w:rPr>
        <w:t>Opiekuna Samorządu Uczniowskiego wybierają wszyscy uczniowie, zwykłą większością głosów w głosowaniu powszechnym, równym, tajnym i bezpośrednim. Jego kadencja trwa :</w:t>
      </w:r>
    </w:p>
    <w:p w14:paraId="32F482F3" w14:textId="42850C90" w:rsidR="00366062" w:rsidRDefault="00366062" w:rsidP="003E46DC">
      <w:pPr>
        <w:pStyle w:val="Akapitzlist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jeden rok;</w:t>
      </w:r>
    </w:p>
    <w:p w14:paraId="64DAB618" w14:textId="053FC177" w:rsidR="00366062" w:rsidRDefault="00366062" w:rsidP="003E46DC">
      <w:pPr>
        <w:pStyle w:val="Akapitzlist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366062">
        <w:rPr>
          <w:sz w:val="24"/>
          <w:szCs w:val="24"/>
        </w:rPr>
        <w:t>do odwołania przez Zarząd Samorządu na wniosek członków Zarządu, dyrektora szkoły lub innych osób.</w:t>
      </w:r>
    </w:p>
    <w:p w14:paraId="79ED9AD7" w14:textId="1D6FAC2E" w:rsidR="00366062" w:rsidRDefault="00366062" w:rsidP="003E46DC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366062">
        <w:rPr>
          <w:sz w:val="24"/>
          <w:szCs w:val="24"/>
        </w:rPr>
        <w:t>Kandydatem na Opiekuna Rady Samorządu Uczniowskiego może być wyłącznie nauczyciel Szkoły Podstawowej nr 1 w Łomiankach</w:t>
      </w:r>
      <w:r>
        <w:rPr>
          <w:sz w:val="24"/>
          <w:szCs w:val="24"/>
        </w:rPr>
        <w:t>.</w:t>
      </w:r>
    </w:p>
    <w:p w14:paraId="602D2844" w14:textId="56A290C6" w:rsidR="00366062" w:rsidRDefault="00366062" w:rsidP="003E46DC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366062">
        <w:rPr>
          <w:sz w:val="24"/>
          <w:szCs w:val="24"/>
        </w:rPr>
        <w:t>W przypadku braku kandydata na stanowisko Opiekuna Rady Samorządu Uczniowskiego, decyzje podejmuje dyrektor w porozumieniu z Radą Samorządu Uczniowskiego.</w:t>
      </w:r>
    </w:p>
    <w:p w14:paraId="3598F05F" w14:textId="0F312A24" w:rsidR="00366062" w:rsidRPr="00366062" w:rsidRDefault="00366062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17</w:t>
      </w:r>
    </w:p>
    <w:p w14:paraId="6C2A663E" w14:textId="42EE31F3" w:rsidR="00366062" w:rsidRDefault="00366062" w:rsidP="003E46DC">
      <w:pPr>
        <w:pStyle w:val="Akapitzlist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 Samorządu uczniowskiego:</w:t>
      </w:r>
    </w:p>
    <w:p w14:paraId="16808C55" w14:textId="222EBC35" w:rsidR="00366062" w:rsidRDefault="00366062" w:rsidP="003E46DC">
      <w:pPr>
        <w:pStyle w:val="Akapitzlist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366062">
        <w:rPr>
          <w:sz w:val="24"/>
          <w:szCs w:val="24"/>
        </w:rPr>
        <w:t>doradza i wspomaga inicjatywę uczniowską;</w:t>
      </w:r>
    </w:p>
    <w:p w14:paraId="75F6FDC4" w14:textId="26F23BB8" w:rsidR="00366062" w:rsidRDefault="00366062" w:rsidP="003E46DC">
      <w:pPr>
        <w:pStyle w:val="Akapitzlist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366062">
        <w:rPr>
          <w:sz w:val="24"/>
          <w:szCs w:val="24"/>
        </w:rPr>
        <w:t>oże pośredniczyć w rozstrzyganiu konfliktów;</w:t>
      </w:r>
    </w:p>
    <w:p w14:paraId="264955CD" w14:textId="77777777" w:rsidR="00366062" w:rsidRPr="00366062" w:rsidRDefault="00366062" w:rsidP="003E46DC">
      <w:pPr>
        <w:pStyle w:val="Akapitzlis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366062">
        <w:rPr>
          <w:sz w:val="24"/>
          <w:szCs w:val="24"/>
        </w:rPr>
        <w:t>Opiekun Samorządu Uczniowskiego może uczestniczyć w posiedzeniach Rady Samorządu Uczniowskiego i Zarządu.</w:t>
      </w:r>
    </w:p>
    <w:p w14:paraId="35E9CD86" w14:textId="17FE2709" w:rsidR="00366062" w:rsidRPr="002A39C0" w:rsidRDefault="002A39C0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18</w:t>
      </w:r>
    </w:p>
    <w:p w14:paraId="0C2C3B58" w14:textId="4A3ADF18" w:rsidR="002A39C0" w:rsidRDefault="002A39C0" w:rsidP="003E46DC">
      <w:pPr>
        <w:pStyle w:val="Akapitzlist"/>
        <w:spacing w:line="360" w:lineRule="auto"/>
        <w:rPr>
          <w:sz w:val="24"/>
          <w:szCs w:val="24"/>
        </w:rPr>
      </w:pPr>
      <w:r w:rsidRPr="002A39C0">
        <w:rPr>
          <w:sz w:val="24"/>
          <w:szCs w:val="24"/>
        </w:rPr>
        <w:t>Opiekun Samorządu jest zobowiązany raz w roku składać sprawozdanie z działalności Samorządu Uczniowskiego.</w:t>
      </w:r>
    </w:p>
    <w:p w14:paraId="47CAC589" w14:textId="3F86AE19" w:rsidR="002A39C0" w:rsidRPr="002A39C0" w:rsidRDefault="002A39C0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19</w:t>
      </w:r>
    </w:p>
    <w:p w14:paraId="2CD1D6B7" w14:textId="49A3B300" w:rsidR="002A39C0" w:rsidRDefault="002A39C0" w:rsidP="003E46DC">
      <w:pPr>
        <w:pStyle w:val="Akapitzlist"/>
        <w:spacing w:line="360" w:lineRule="auto"/>
        <w:rPr>
          <w:sz w:val="24"/>
          <w:szCs w:val="24"/>
        </w:rPr>
      </w:pPr>
      <w:r w:rsidRPr="002A39C0">
        <w:rPr>
          <w:sz w:val="24"/>
          <w:szCs w:val="24"/>
        </w:rPr>
        <w:t>Uczniowie mogą wnosić propozycje zmian ,poprawek w regulaminie do Rady</w:t>
      </w:r>
      <w:r>
        <w:rPr>
          <w:sz w:val="24"/>
          <w:szCs w:val="24"/>
        </w:rPr>
        <w:t xml:space="preserve"> </w:t>
      </w:r>
      <w:r w:rsidRPr="002A39C0">
        <w:rPr>
          <w:sz w:val="24"/>
          <w:szCs w:val="24"/>
        </w:rPr>
        <w:t>Samorządu Uczniowskiego. Rada Samorządu Uczniowskiego rozpatruje, akceptuje lub odrzuca propozycje zmian.</w:t>
      </w:r>
      <w:r w:rsidR="00531D22">
        <w:rPr>
          <w:sz w:val="24"/>
          <w:szCs w:val="24"/>
        </w:rPr>
        <w:t xml:space="preserve"> </w:t>
      </w:r>
      <w:r w:rsidRPr="002A39C0">
        <w:rPr>
          <w:sz w:val="24"/>
          <w:szCs w:val="24"/>
        </w:rPr>
        <w:t>Następnie Samorząd Uczniowski przeprowadza głosowanie zmian -poprawek w regulaminie.</w:t>
      </w:r>
    </w:p>
    <w:p w14:paraId="2816F140" w14:textId="1DD075F1" w:rsidR="00531D22" w:rsidRPr="00531D22" w:rsidRDefault="00531D22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20</w:t>
      </w:r>
    </w:p>
    <w:p w14:paraId="61496CED" w14:textId="3BB611D9" w:rsidR="00531D22" w:rsidRDefault="00531D22" w:rsidP="003E46DC">
      <w:pPr>
        <w:pStyle w:val="Akapitzlist"/>
        <w:spacing w:line="360" w:lineRule="auto"/>
        <w:rPr>
          <w:sz w:val="24"/>
          <w:szCs w:val="24"/>
        </w:rPr>
      </w:pPr>
      <w:r w:rsidRPr="00531D22">
        <w:rPr>
          <w:sz w:val="24"/>
          <w:szCs w:val="24"/>
        </w:rPr>
        <w:t>Zasady odwoływania Władz Rady Samorządu Uczniowskiego:</w:t>
      </w:r>
    </w:p>
    <w:p w14:paraId="52D77B69" w14:textId="39FD4336" w:rsidR="00531D22" w:rsidRDefault="0037764D" w:rsidP="003E46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338CB" w:rsidRPr="007338CB">
        <w:rPr>
          <w:sz w:val="24"/>
          <w:szCs w:val="24"/>
        </w:rPr>
        <w:t xml:space="preserve">y odwołać poszczególnych członków Władz Rady Samorządu Uczniowskiego należy złożyć wniosek do Opiekuna Rady Samorządu Uczniowskiego o poddanie pod głosowanie na posiedzeniu Rady Samorządu Uczniowskiego </w:t>
      </w:r>
      <w:r w:rsidR="007338CB" w:rsidRPr="007338CB">
        <w:rPr>
          <w:sz w:val="24"/>
          <w:szCs w:val="24"/>
        </w:rPr>
        <w:lastRenderedPageBreak/>
        <w:t>wniosku o odwołanie Przewodniczącego, Zastępcę Przewodniczącego, lub/i innych członków</w:t>
      </w:r>
      <w:r w:rsidR="007338CB">
        <w:rPr>
          <w:sz w:val="24"/>
          <w:szCs w:val="24"/>
        </w:rPr>
        <w:t>;</w:t>
      </w:r>
    </w:p>
    <w:p w14:paraId="7834153A" w14:textId="7E1FC68C" w:rsidR="0037764D" w:rsidRPr="0037764D" w:rsidRDefault="0037764D" w:rsidP="003E46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37764D">
        <w:rPr>
          <w:sz w:val="24"/>
          <w:szCs w:val="24"/>
        </w:rPr>
        <w:t>e wniosku do opiekuna musi znaleźć się uzasadniony powód chęci podanie którejś z</w:t>
      </w:r>
      <w:r>
        <w:rPr>
          <w:sz w:val="24"/>
          <w:szCs w:val="24"/>
        </w:rPr>
        <w:t xml:space="preserve"> </w:t>
      </w:r>
      <w:r w:rsidRPr="0037764D">
        <w:rPr>
          <w:sz w:val="24"/>
          <w:szCs w:val="24"/>
        </w:rPr>
        <w:t>osób do dymisji;</w:t>
      </w:r>
    </w:p>
    <w:p w14:paraId="38FA9781" w14:textId="53F128FB" w:rsidR="007338CB" w:rsidRDefault="00F7486F" w:rsidP="003E46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F7486F">
        <w:rPr>
          <w:sz w:val="24"/>
          <w:szCs w:val="24"/>
        </w:rPr>
        <w:t xml:space="preserve">jeżeli Opiekun Rady Samorządu Uczniowskiego uzna powód za </w:t>
      </w:r>
      <w:r>
        <w:rPr>
          <w:sz w:val="24"/>
          <w:szCs w:val="24"/>
        </w:rPr>
        <w:t>n</w:t>
      </w:r>
      <w:r w:rsidRPr="00F7486F">
        <w:rPr>
          <w:sz w:val="24"/>
          <w:szCs w:val="24"/>
        </w:rPr>
        <w:t>ieuzasadniony ma obowiązek wstrzymać głosowanie na posiedzeniu rady, zaś jeśli uzna powód za uzasadniony ma obowiązek zarządzić głosowanie w sprawie, poprzedzone dyskusją;</w:t>
      </w:r>
    </w:p>
    <w:p w14:paraId="41171478" w14:textId="709A0395" w:rsidR="00F7486F" w:rsidRDefault="00D33FAB" w:rsidP="003E46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D33FAB">
        <w:rPr>
          <w:sz w:val="24"/>
          <w:szCs w:val="24"/>
        </w:rPr>
        <w:t>By któryś członek Władz Rady Samorządu Uczniowskiego został zdymisjonowany w głosowaniu wniosek o jego odwołanie musi poprzeć ponad 2/3 głosujących w obecności powyżej połowy uprawnionych do głosowania. W głosowaniu nie może brać udziału osoba odwoływana.</w:t>
      </w:r>
    </w:p>
    <w:p w14:paraId="5F885141" w14:textId="6DF97C8D" w:rsidR="00D33FAB" w:rsidRPr="00D33FAB" w:rsidRDefault="00D33FAB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21</w:t>
      </w:r>
    </w:p>
    <w:p w14:paraId="1075E5FE" w14:textId="4570A188" w:rsidR="00D24BA5" w:rsidRDefault="00DA35E6" w:rsidP="003E46DC">
      <w:pPr>
        <w:pStyle w:val="Akapitzlist"/>
        <w:spacing w:line="360" w:lineRule="auto"/>
        <w:rPr>
          <w:sz w:val="24"/>
          <w:szCs w:val="24"/>
        </w:rPr>
      </w:pPr>
      <w:r w:rsidRPr="00DA35E6">
        <w:rPr>
          <w:sz w:val="24"/>
          <w:szCs w:val="24"/>
        </w:rPr>
        <w:t>Postępowanie w razie rezygnacji lub odwołania któregoś z członków Władz Rady</w:t>
      </w:r>
      <w:r>
        <w:rPr>
          <w:sz w:val="24"/>
          <w:szCs w:val="24"/>
        </w:rPr>
        <w:t xml:space="preserve"> </w:t>
      </w:r>
      <w:r w:rsidRPr="00DA35E6">
        <w:rPr>
          <w:sz w:val="24"/>
          <w:szCs w:val="24"/>
        </w:rPr>
        <w:t>Samorządu Uczniowskiego z pełnionej funkcji</w:t>
      </w:r>
      <w:r>
        <w:rPr>
          <w:sz w:val="24"/>
          <w:szCs w:val="24"/>
        </w:rPr>
        <w:t>:</w:t>
      </w:r>
    </w:p>
    <w:p w14:paraId="64AEB0C0" w14:textId="30EFFE47" w:rsidR="00D364DC" w:rsidRPr="00D364DC" w:rsidRDefault="00D364DC" w:rsidP="003E46DC">
      <w:pPr>
        <w:pStyle w:val="Akapitzlist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D364DC">
        <w:rPr>
          <w:sz w:val="24"/>
          <w:szCs w:val="24"/>
        </w:rPr>
        <w:t xml:space="preserve"> przypadku złożenia rezygnacji lub zdymisjonowania Przewodniczącego lub</w:t>
      </w:r>
      <w:r>
        <w:rPr>
          <w:sz w:val="24"/>
          <w:szCs w:val="24"/>
        </w:rPr>
        <w:t xml:space="preserve"> </w:t>
      </w:r>
      <w:r w:rsidRPr="00D364DC">
        <w:rPr>
          <w:sz w:val="24"/>
          <w:szCs w:val="24"/>
        </w:rPr>
        <w:t>Zastępcy Przewodniczącego, Rada Samorządu Uczniowskiego zarządza wybory</w:t>
      </w:r>
      <w:r w:rsidRPr="00D364DC">
        <w:rPr>
          <w:sz w:val="24"/>
          <w:szCs w:val="24"/>
        </w:rPr>
        <w:t xml:space="preserve"> </w:t>
      </w:r>
      <w:r w:rsidRPr="00D364DC">
        <w:rPr>
          <w:sz w:val="24"/>
          <w:szCs w:val="24"/>
        </w:rPr>
        <w:t>lub sama wybiera p.o. Przewodniczącego lub p.o. Zastępcy Przewodniczącego</w:t>
      </w:r>
      <w:r>
        <w:rPr>
          <w:sz w:val="24"/>
          <w:szCs w:val="24"/>
        </w:rPr>
        <w:t>;</w:t>
      </w:r>
    </w:p>
    <w:p w14:paraId="57F5AD06" w14:textId="5DE567D4" w:rsidR="00F25790" w:rsidRPr="00F25790" w:rsidRDefault="00F25790" w:rsidP="003E46DC">
      <w:pPr>
        <w:pStyle w:val="Akapitzlist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F25790">
        <w:rPr>
          <w:sz w:val="24"/>
          <w:szCs w:val="24"/>
        </w:rPr>
        <w:t>wentualne wybory przebiegają zgodnie z normalnymi procedurami.</w:t>
      </w:r>
    </w:p>
    <w:p w14:paraId="0CF1C882" w14:textId="15FEA272" w:rsidR="00DA35E6" w:rsidRPr="00F25790" w:rsidRDefault="00F25790" w:rsidP="003E46D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22</w:t>
      </w:r>
    </w:p>
    <w:p w14:paraId="64AAA390" w14:textId="53D15A7C" w:rsidR="00F25790" w:rsidRDefault="00F25790" w:rsidP="003E46DC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14:paraId="21891D97" w14:textId="0E1A4E0F" w:rsidR="00F25790" w:rsidRDefault="00737168" w:rsidP="003E46DC">
      <w:pPr>
        <w:pStyle w:val="Akapitzlist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737168">
        <w:rPr>
          <w:sz w:val="24"/>
          <w:szCs w:val="24"/>
        </w:rPr>
        <w:t>Propozycje niektórych zmian do Regulaminu Samorządu Uczniowskiego mogą zgłaszać wszyscy uczniowie szkoły poprzez dostarczenie ich w formie pisemnej członkom Rady</w:t>
      </w:r>
      <w:r>
        <w:rPr>
          <w:sz w:val="24"/>
          <w:szCs w:val="24"/>
        </w:rPr>
        <w:t xml:space="preserve"> </w:t>
      </w:r>
      <w:r w:rsidRPr="00737168">
        <w:rPr>
          <w:sz w:val="24"/>
          <w:szCs w:val="24"/>
        </w:rPr>
        <w:t>Samorządu Uczniowskiego, bądź jej opiekunowi.</w:t>
      </w:r>
    </w:p>
    <w:p w14:paraId="738EFEAC" w14:textId="77777777" w:rsidR="00737168" w:rsidRPr="00737168" w:rsidRDefault="00737168" w:rsidP="003E46DC">
      <w:pPr>
        <w:pStyle w:val="Akapitzlist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737168">
        <w:rPr>
          <w:sz w:val="24"/>
          <w:szCs w:val="24"/>
        </w:rPr>
        <w:t>Zmiany w treści niniejszego Regulaminu uchwala Rada Samorządu Uczniowskiego.</w:t>
      </w:r>
    </w:p>
    <w:p w14:paraId="578AC3D3" w14:textId="6DAFF532" w:rsidR="00737168" w:rsidRPr="00737168" w:rsidRDefault="00737168" w:rsidP="003E46DC">
      <w:pPr>
        <w:pStyle w:val="Akapitzlist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737168">
        <w:rPr>
          <w:sz w:val="24"/>
          <w:szCs w:val="24"/>
        </w:rPr>
        <w:t>Zmiana Regulaminu Samorządu Uczniowskiego wymaga większości 2/3 głosów w</w:t>
      </w:r>
      <w:r>
        <w:rPr>
          <w:sz w:val="24"/>
          <w:szCs w:val="24"/>
        </w:rPr>
        <w:t xml:space="preserve"> </w:t>
      </w:r>
      <w:r w:rsidRPr="00737168">
        <w:rPr>
          <w:sz w:val="24"/>
          <w:szCs w:val="24"/>
        </w:rPr>
        <w:t>obecności powyżej połowy uprawnionych do głosowania.</w:t>
      </w:r>
    </w:p>
    <w:p w14:paraId="7700C936" w14:textId="3F30CDDB" w:rsidR="003E46DC" w:rsidRPr="003E46DC" w:rsidRDefault="003E46DC" w:rsidP="003E46DC">
      <w:pPr>
        <w:pStyle w:val="Akapitzlist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3E46DC">
        <w:rPr>
          <w:sz w:val="24"/>
          <w:szCs w:val="24"/>
        </w:rPr>
        <w:t>W ramach Samorządu Uczniowskiego działa tzw. Mały Samorząd ( klasy 0-III), który wdraża się w podstawy samorządności i uczestniczy (na miarę swoich możliwości) w realizacji planu pracy SU (akcje samorządowe, charytatywne, imprezy okolicznościowe itp.)</w:t>
      </w:r>
      <w:r>
        <w:rPr>
          <w:sz w:val="24"/>
          <w:szCs w:val="24"/>
        </w:rPr>
        <w:t>.</w:t>
      </w:r>
    </w:p>
    <w:p w14:paraId="38A5274D" w14:textId="77777777" w:rsidR="003E46DC" w:rsidRPr="003E46DC" w:rsidRDefault="003E46DC" w:rsidP="003E46DC">
      <w:pPr>
        <w:spacing w:line="360" w:lineRule="auto"/>
        <w:rPr>
          <w:b/>
          <w:bCs/>
          <w:sz w:val="24"/>
          <w:szCs w:val="24"/>
        </w:rPr>
      </w:pPr>
      <w:r w:rsidRPr="003E46DC">
        <w:rPr>
          <w:b/>
          <w:bCs/>
          <w:sz w:val="24"/>
          <w:szCs w:val="24"/>
        </w:rPr>
        <w:lastRenderedPageBreak/>
        <w:t>W sprawach nieuregulowanych w niniejszym dokumencie decyzje podejmuje Zarząd, kierując się przepisami prawa oraz powszechnie obowiązującymi normami zwyczajowymi.</w:t>
      </w:r>
    </w:p>
    <w:p w14:paraId="3D409747" w14:textId="1130BEBF" w:rsidR="003E46DC" w:rsidRPr="003E46DC" w:rsidRDefault="003E46DC" w:rsidP="003E46DC">
      <w:pPr>
        <w:spacing w:line="360" w:lineRule="auto"/>
        <w:rPr>
          <w:b/>
          <w:bCs/>
          <w:sz w:val="24"/>
          <w:szCs w:val="24"/>
        </w:rPr>
      </w:pPr>
      <w:r w:rsidRPr="003E46DC">
        <w:rPr>
          <w:b/>
          <w:bCs/>
          <w:sz w:val="24"/>
          <w:szCs w:val="24"/>
        </w:rPr>
        <w:t>Regulamin wchodzi w życie z dniem uchwalenia.</w:t>
      </w:r>
    </w:p>
    <w:p w14:paraId="14CF249E" w14:textId="2B66ED56" w:rsidR="00D24BA5" w:rsidRDefault="00D24BA5" w:rsidP="003E46DC">
      <w:pPr>
        <w:spacing w:line="360" w:lineRule="auto"/>
        <w:rPr>
          <w:sz w:val="24"/>
          <w:szCs w:val="24"/>
        </w:rPr>
      </w:pPr>
    </w:p>
    <w:p w14:paraId="26ABD628" w14:textId="1161976E" w:rsidR="003E46DC" w:rsidRDefault="003E46DC" w:rsidP="0023048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1 - </w:t>
      </w:r>
      <w:r w:rsidR="0023048C" w:rsidRPr="0023048C">
        <w:rPr>
          <w:b/>
          <w:bCs/>
          <w:sz w:val="24"/>
          <w:szCs w:val="24"/>
        </w:rPr>
        <w:t>protokół z wyborów do Rady Samorządu Uczniowskiego i Rady Klasowej</w:t>
      </w:r>
      <w:r w:rsidR="0023048C">
        <w:rPr>
          <w:b/>
          <w:bCs/>
          <w:sz w:val="24"/>
          <w:szCs w:val="24"/>
        </w:rPr>
        <w:t xml:space="preserve"> </w:t>
      </w:r>
      <w:r w:rsidR="0023048C" w:rsidRPr="0023048C">
        <w:rPr>
          <w:b/>
          <w:bCs/>
          <w:sz w:val="24"/>
          <w:szCs w:val="24"/>
        </w:rPr>
        <w:t>w Szkole Podstawowa nr 1 w Łomiankach</w:t>
      </w:r>
    </w:p>
    <w:p w14:paraId="732EBEC1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Komisja skrutacyjna w składzie:</w:t>
      </w:r>
    </w:p>
    <w:p w14:paraId="65E4C424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…………………………………………….</w:t>
      </w:r>
    </w:p>
    <w:p w14:paraId="485C0746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…………………………………………….</w:t>
      </w:r>
    </w:p>
    <w:p w14:paraId="652194A4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…………………………………………….</w:t>
      </w:r>
    </w:p>
    <w:p w14:paraId="54503C22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</w:p>
    <w:p w14:paraId="251FB50D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Przeprowadziła głosowanie tajne, powszechne i równe w dniu ……………………. roku wśród uczniów z oddziału………….. Głosowało…………….. uczniów.</w:t>
      </w:r>
    </w:p>
    <w:p w14:paraId="4C717F40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</w:p>
    <w:p w14:paraId="392B97B0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Kandydaci otrzymali następującą liczbę głosów:</w:t>
      </w:r>
    </w:p>
    <w:p w14:paraId="02BDA8B0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…………………………………………………………….</w:t>
      </w:r>
    </w:p>
    <w:p w14:paraId="4A05D830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…………………………………………………………….</w:t>
      </w:r>
    </w:p>
    <w:p w14:paraId="04B0AE35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……………..…………………………………………….</w:t>
      </w:r>
    </w:p>
    <w:p w14:paraId="0917D50A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</w:p>
    <w:p w14:paraId="7254936E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Przedstawicielem i przewodniczącym rady klasowej , wybranym przez zebranie uczniów oddziału ………………………………… do Rady Samorządu Uczniowskiego został/a</w:t>
      </w:r>
    </w:p>
    <w:p w14:paraId="37FFC9EB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</w:t>
      </w:r>
    </w:p>
    <w:p w14:paraId="6AF20E31" w14:textId="4C5752C9" w:rsidR="007B752A" w:rsidRDefault="007B752A" w:rsidP="007B752A">
      <w:pPr>
        <w:spacing w:line="360" w:lineRule="auto"/>
        <w:rPr>
          <w:sz w:val="24"/>
          <w:szCs w:val="24"/>
        </w:rPr>
      </w:pPr>
    </w:p>
    <w:p w14:paraId="4D0FCB53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</w:p>
    <w:p w14:paraId="63175520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lastRenderedPageBreak/>
        <w:t>Kandydaci na zastępcę przewodniczącego i sekretarza otrzymali następującą liczbę głosów</w:t>
      </w:r>
    </w:p>
    <w:p w14:paraId="03E134D5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…………………………………………………………….</w:t>
      </w:r>
    </w:p>
    <w:p w14:paraId="370C8636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…………………………………………………………….</w:t>
      </w:r>
    </w:p>
    <w:p w14:paraId="7E7FA5F7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……………..…………………………………………….</w:t>
      </w:r>
    </w:p>
    <w:p w14:paraId="148C32EB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..………………………………………………………….</w:t>
      </w:r>
    </w:p>
    <w:p w14:paraId="0865DBFC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…………………………………………………………..</w:t>
      </w:r>
    </w:p>
    <w:p w14:paraId="2C4FC7D9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zastępcą przewodniczącego został/a ………………………………………</w:t>
      </w:r>
    </w:p>
    <w:p w14:paraId="6085B8C2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sekretarzem klasy został/a ……………………………………………….</w:t>
      </w:r>
    </w:p>
    <w:p w14:paraId="7E1F92DA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………………………………………….</w:t>
      </w:r>
    </w:p>
    <w:p w14:paraId="02DA3C23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…………………………………………….</w:t>
      </w:r>
    </w:p>
    <w:p w14:paraId="3A4F8DCB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…………………………………………….</w:t>
      </w:r>
    </w:p>
    <w:p w14:paraId="18FF85EC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</w:p>
    <w:p w14:paraId="1DC1697B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(podpisy członków komisji skrutacyjnej)</w:t>
      </w:r>
    </w:p>
    <w:p w14:paraId="1FF856BF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</w:p>
    <w:p w14:paraId="1524A6AB" w14:textId="48448325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b/>
          <w:bCs/>
          <w:sz w:val="24"/>
          <w:szCs w:val="24"/>
        </w:rPr>
        <w:t>Załącznik nr 2</w:t>
      </w:r>
      <w:r w:rsidRPr="007B752A">
        <w:rPr>
          <w:sz w:val="24"/>
          <w:szCs w:val="24"/>
        </w:rPr>
        <w:t xml:space="preserve"> </w:t>
      </w:r>
      <w:r w:rsidRPr="007B752A">
        <w:rPr>
          <w:b/>
          <w:bCs/>
          <w:sz w:val="24"/>
          <w:szCs w:val="24"/>
        </w:rPr>
        <w:t>-</w:t>
      </w:r>
      <w:r w:rsidRPr="007B752A">
        <w:rPr>
          <w:b/>
          <w:bCs/>
          <w:sz w:val="24"/>
          <w:szCs w:val="24"/>
        </w:rPr>
        <w:t xml:space="preserve"> </w:t>
      </w:r>
      <w:r w:rsidRPr="007B752A">
        <w:rPr>
          <w:b/>
          <w:bCs/>
          <w:sz w:val="24"/>
          <w:szCs w:val="24"/>
        </w:rPr>
        <w:t>protokół z wyborów do Zarządu Samorządu Uczniowskiego w Szkole Podstawowa nr 1 w Łomiankach</w:t>
      </w:r>
    </w:p>
    <w:p w14:paraId="3A1ABA53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</w:p>
    <w:p w14:paraId="2E6AD194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Komisja wyborcza w składzie:</w:t>
      </w:r>
    </w:p>
    <w:p w14:paraId="646C4E80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……………………………………………………………………………………………..</w:t>
      </w:r>
    </w:p>
    <w:p w14:paraId="39802AC6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…………………………………………………………………………………………………</w:t>
      </w:r>
    </w:p>
    <w:p w14:paraId="65B28E94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………………………………………………………………………………………………</w:t>
      </w:r>
    </w:p>
    <w:p w14:paraId="0E14B6EF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</w:p>
    <w:p w14:paraId="4BBAA945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Komisja wyborcza przeprowadziła głosowanie tajne, powszechne i równe w dniu …… roku wśród uczniów Szkoły Podstawowej nr 1 w Łomiankach</w:t>
      </w:r>
    </w:p>
    <w:p w14:paraId="3D384C2A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lastRenderedPageBreak/>
        <w:t>Głosowało……………..uczniów.</w:t>
      </w:r>
    </w:p>
    <w:p w14:paraId="1B8E07E1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Głosów ważnych ……………… głosów nieważnych ……………….</w:t>
      </w:r>
    </w:p>
    <w:p w14:paraId="19764022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Kandydaci otrzymali następującą liczbę głosów:</w:t>
      </w:r>
    </w:p>
    <w:p w14:paraId="20E04A0D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…………………………………………………………………………………………….</w:t>
      </w:r>
    </w:p>
    <w:p w14:paraId="3A9E48FE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…………………………………………………………………………………………….</w:t>
      </w:r>
    </w:p>
    <w:p w14:paraId="211D1DDA" w14:textId="3FD98564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</w:t>
      </w:r>
      <w:r w:rsidRPr="007B752A">
        <w:rPr>
          <w:sz w:val="24"/>
          <w:szCs w:val="24"/>
        </w:rPr>
        <w:t>………………………………….</w:t>
      </w:r>
    </w:p>
    <w:p w14:paraId="5B2D5CE0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…………………………………………………………………………………………….</w:t>
      </w:r>
    </w:p>
    <w:p w14:paraId="177C9DB9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…………………………………………………………………………………………….</w:t>
      </w:r>
    </w:p>
    <w:p w14:paraId="22BB7F47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</w:p>
    <w:p w14:paraId="0E0E7BB2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Przewodniczącym Zarządu Samorządu Uczniowskiego został/a- ___________________</w:t>
      </w:r>
    </w:p>
    <w:p w14:paraId="5CAC1848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</w:p>
    <w:p w14:paraId="512C59F9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Wybory na Zastępcę, Sekretarza i Członka Zarządu Samorządu Uczniowskiego</w:t>
      </w:r>
    </w:p>
    <w:p w14:paraId="4E67E00A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Głosów ważnych …………… głosów nieważnych …………….</w:t>
      </w:r>
    </w:p>
    <w:p w14:paraId="72F84BEA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Kandydaci otrzymali następującą liczbę głosów:</w:t>
      </w:r>
    </w:p>
    <w:p w14:paraId="283206FB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…………………………………………………………………………………………….</w:t>
      </w:r>
    </w:p>
    <w:p w14:paraId="71DB87AF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…………………………………………………………………………………………….</w:t>
      </w:r>
    </w:p>
    <w:p w14:paraId="7C07F6B0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…………………………………………………………………………………………….</w:t>
      </w:r>
    </w:p>
    <w:p w14:paraId="1E7851A7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…………………………………………………………………………………………….</w:t>
      </w:r>
    </w:p>
    <w:p w14:paraId="40B027BA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…………………………………………………………………………………………….</w:t>
      </w:r>
    </w:p>
    <w:p w14:paraId="40F0D799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</w:p>
    <w:p w14:paraId="728BD7EE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Zastępcą Przewodniczącego Zarządu Samorządu Uczniowskiego został/a -_____________________</w:t>
      </w:r>
    </w:p>
    <w:p w14:paraId="79E7AD02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</w:p>
    <w:p w14:paraId="47E52721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Sekretarzem Zarządu Samorządu Uczniowskiego został/a – ___________________________</w:t>
      </w:r>
    </w:p>
    <w:p w14:paraId="4CBB88DD" w14:textId="77777777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lastRenderedPageBreak/>
        <w:t>Członkowie Zarządu Samorządu Uczniowskiego – _________________________________ Imię i nazwisko</w:t>
      </w:r>
      <w:r w:rsidRPr="007B752A">
        <w:rPr>
          <w:sz w:val="24"/>
          <w:szCs w:val="24"/>
        </w:rPr>
        <w:tab/>
        <w:t>podpisy członków komisji wyborczej</w:t>
      </w:r>
    </w:p>
    <w:p w14:paraId="517E5662" w14:textId="63DAC8B2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76C4CE1B" w14:textId="5B5246A1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7723E036" w14:textId="7E6C72E4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365D61F1" w14:textId="21807DF4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7832ACD" w14:textId="596CCD7C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3E0DC28E" w14:textId="3E13F1B4" w:rsidR="007B752A" w:rsidRPr="007B752A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67FB1F6A" w14:textId="1E2C5033" w:rsidR="007B752A" w:rsidRPr="003E46DC" w:rsidRDefault="007B752A" w:rsidP="007B752A">
      <w:pPr>
        <w:spacing w:line="360" w:lineRule="auto"/>
        <w:rPr>
          <w:sz w:val="24"/>
          <w:szCs w:val="24"/>
        </w:rPr>
      </w:pPr>
      <w:r w:rsidRPr="007B752A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4578C948" w14:textId="77777777" w:rsidR="00D24BA5" w:rsidRPr="00D24BA5" w:rsidRDefault="00D24BA5" w:rsidP="003E46DC">
      <w:pPr>
        <w:spacing w:line="360" w:lineRule="auto"/>
        <w:rPr>
          <w:sz w:val="24"/>
          <w:szCs w:val="24"/>
        </w:rPr>
      </w:pPr>
    </w:p>
    <w:sectPr w:rsidR="00D24BA5" w:rsidRPr="00D2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4FC"/>
    <w:multiLevelType w:val="hybridMultilevel"/>
    <w:tmpl w:val="D9D2F166"/>
    <w:lvl w:ilvl="0" w:tplc="F8C2D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54644"/>
    <w:multiLevelType w:val="hybridMultilevel"/>
    <w:tmpl w:val="9E4C78BE"/>
    <w:lvl w:ilvl="0" w:tplc="CA1893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648BF"/>
    <w:multiLevelType w:val="hybridMultilevel"/>
    <w:tmpl w:val="8EFA907A"/>
    <w:lvl w:ilvl="0" w:tplc="BC36F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83160"/>
    <w:multiLevelType w:val="hybridMultilevel"/>
    <w:tmpl w:val="7E4477DE"/>
    <w:lvl w:ilvl="0" w:tplc="1CF65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846D2"/>
    <w:multiLevelType w:val="hybridMultilevel"/>
    <w:tmpl w:val="9490F8FC"/>
    <w:lvl w:ilvl="0" w:tplc="9FFADE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51380"/>
    <w:multiLevelType w:val="hybridMultilevel"/>
    <w:tmpl w:val="D0526A28"/>
    <w:lvl w:ilvl="0" w:tplc="8E2EE2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674DA"/>
    <w:multiLevelType w:val="hybridMultilevel"/>
    <w:tmpl w:val="6CCC4360"/>
    <w:lvl w:ilvl="0" w:tplc="269E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30D50"/>
    <w:multiLevelType w:val="hybridMultilevel"/>
    <w:tmpl w:val="EC82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1166A"/>
    <w:multiLevelType w:val="hybridMultilevel"/>
    <w:tmpl w:val="78783304"/>
    <w:lvl w:ilvl="0" w:tplc="39CA6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B4C1A"/>
    <w:multiLevelType w:val="hybridMultilevel"/>
    <w:tmpl w:val="31FAC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40E"/>
    <w:multiLevelType w:val="hybridMultilevel"/>
    <w:tmpl w:val="A7DE8212"/>
    <w:lvl w:ilvl="0" w:tplc="E07EE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C2F4D"/>
    <w:multiLevelType w:val="hybridMultilevel"/>
    <w:tmpl w:val="9AEA86BC"/>
    <w:lvl w:ilvl="0" w:tplc="DDA6A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758BF"/>
    <w:multiLevelType w:val="hybridMultilevel"/>
    <w:tmpl w:val="584264E6"/>
    <w:lvl w:ilvl="0" w:tplc="A96880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DD271E"/>
    <w:multiLevelType w:val="hybridMultilevel"/>
    <w:tmpl w:val="40A6B600"/>
    <w:lvl w:ilvl="0" w:tplc="DF94D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67C13"/>
    <w:multiLevelType w:val="hybridMultilevel"/>
    <w:tmpl w:val="C062287A"/>
    <w:lvl w:ilvl="0" w:tplc="BA34EF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6F061F"/>
    <w:multiLevelType w:val="hybridMultilevel"/>
    <w:tmpl w:val="D03C134A"/>
    <w:lvl w:ilvl="0" w:tplc="C2F00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93AC8"/>
    <w:multiLevelType w:val="hybridMultilevel"/>
    <w:tmpl w:val="1E8AEEB6"/>
    <w:lvl w:ilvl="0" w:tplc="0C1A9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CB28AE"/>
    <w:multiLevelType w:val="hybridMultilevel"/>
    <w:tmpl w:val="D0ACE37E"/>
    <w:lvl w:ilvl="0" w:tplc="BDE0D9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FB79A8"/>
    <w:multiLevelType w:val="hybridMultilevel"/>
    <w:tmpl w:val="6B5AB6C2"/>
    <w:lvl w:ilvl="0" w:tplc="7DE2E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11505A"/>
    <w:multiLevelType w:val="hybridMultilevel"/>
    <w:tmpl w:val="B15C9360"/>
    <w:lvl w:ilvl="0" w:tplc="10A8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831526"/>
    <w:multiLevelType w:val="hybridMultilevel"/>
    <w:tmpl w:val="E6D8A0E2"/>
    <w:lvl w:ilvl="0" w:tplc="6A047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B73398"/>
    <w:multiLevelType w:val="hybridMultilevel"/>
    <w:tmpl w:val="131A52BA"/>
    <w:lvl w:ilvl="0" w:tplc="A7B07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026F1"/>
    <w:multiLevelType w:val="hybridMultilevel"/>
    <w:tmpl w:val="193E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EBC"/>
    <w:multiLevelType w:val="hybridMultilevel"/>
    <w:tmpl w:val="8F46EABE"/>
    <w:lvl w:ilvl="0" w:tplc="DD689A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0A6675"/>
    <w:multiLevelType w:val="hybridMultilevel"/>
    <w:tmpl w:val="7FCC5040"/>
    <w:lvl w:ilvl="0" w:tplc="738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E6735"/>
    <w:multiLevelType w:val="hybridMultilevel"/>
    <w:tmpl w:val="144295EA"/>
    <w:lvl w:ilvl="0" w:tplc="02749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7482F"/>
    <w:multiLevelType w:val="hybridMultilevel"/>
    <w:tmpl w:val="DAE41D3E"/>
    <w:lvl w:ilvl="0" w:tplc="36D27A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5C1A1C"/>
    <w:multiLevelType w:val="hybridMultilevel"/>
    <w:tmpl w:val="920E9F46"/>
    <w:lvl w:ilvl="0" w:tplc="FB9412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7A6F03"/>
    <w:multiLevelType w:val="hybridMultilevel"/>
    <w:tmpl w:val="2DEAF940"/>
    <w:lvl w:ilvl="0" w:tplc="73422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162536"/>
    <w:multiLevelType w:val="hybridMultilevel"/>
    <w:tmpl w:val="BB006C8E"/>
    <w:lvl w:ilvl="0" w:tplc="AAFC29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6E217F"/>
    <w:multiLevelType w:val="hybridMultilevel"/>
    <w:tmpl w:val="F92485C8"/>
    <w:lvl w:ilvl="0" w:tplc="93324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AA2639"/>
    <w:multiLevelType w:val="hybridMultilevel"/>
    <w:tmpl w:val="A3BE4328"/>
    <w:lvl w:ilvl="0" w:tplc="3280D2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927E3"/>
    <w:multiLevelType w:val="hybridMultilevel"/>
    <w:tmpl w:val="A62EA064"/>
    <w:lvl w:ilvl="0" w:tplc="0504D1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F11672"/>
    <w:multiLevelType w:val="hybridMultilevel"/>
    <w:tmpl w:val="5CE41DDC"/>
    <w:lvl w:ilvl="0" w:tplc="D0B8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DC7599"/>
    <w:multiLevelType w:val="hybridMultilevel"/>
    <w:tmpl w:val="5E1A9D6C"/>
    <w:lvl w:ilvl="0" w:tplc="B80634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F46A4A"/>
    <w:multiLevelType w:val="hybridMultilevel"/>
    <w:tmpl w:val="85DE0432"/>
    <w:lvl w:ilvl="0" w:tplc="00F04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35"/>
  </w:num>
  <w:num w:numId="5">
    <w:abstractNumId w:val="20"/>
  </w:num>
  <w:num w:numId="6">
    <w:abstractNumId w:val="26"/>
  </w:num>
  <w:num w:numId="7">
    <w:abstractNumId w:val="16"/>
  </w:num>
  <w:num w:numId="8">
    <w:abstractNumId w:val="31"/>
  </w:num>
  <w:num w:numId="9">
    <w:abstractNumId w:val="2"/>
  </w:num>
  <w:num w:numId="10">
    <w:abstractNumId w:val="13"/>
  </w:num>
  <w:num w:numId="11">
    <w:abstractNumId w:val="34"/>
  </w:num>
  <w:num w:numId="12">
    <w:abstractNumId w:val="21"/>
  </w:num>
  <w:num w:numId="13">
    <w:abstractNumId w:val="5"/>
  </w:num>
  <w:num w:numId="14">
    <w:abstractNumId w:val="12"/>
  </w:num>
  <w:num w:numId="15">
    <w:abstractNumId w:val="18"/>
  </w:num>
  <w:num w:numId="16">
    <w:abstractNumId w:val="19"/>
  </w:num>
  <w:num w:numId="17">
    <w:abstractNumId w:val="8"/>
  </w:num>
  <w:num w:numId="18">
    <w:abstractNumId w:val="29"/>
  </w:num>
  <w:num w:numId="19">
    <w:abstractNumId w:val="10"/>
  </w:num>
  <w:num w:numId="20">
    <w:abstractNumId w:val="1"/>
  </w:num>
  <w:num w:numId="21">
    <w:abstractNumId w:val="17"/>
  </w:num>
  <w:num w:numId="22">
    <w:abstractNumId w:val="7"/>
  </w:num>
  <w:num w:numId="23">
    <w:abstractNumId w:val="24"/>
  </w:num>
  <w:num w:numId="24">
    <w:abstractNumId w:val="3"/>
  </w:num>
  <w:num w:numId="25">
    <w:abstractNumId w:val="15"/>
  </w:num>
  <w:num w:numId="26">
    <w:abstractNumId w:val="14"/>
  </w:num>
  <w:num w:numId="27">
    <w:abstractNumId w:val="28"/>
  </w:num>
  <w:num w:numId="28">
    <w:abstractNumId w:val="27"/>
  </w:num>
  <w:num w:numId="29">
    <w:abstractNumId w:val="25"/>
  </w:num>
  <w:num w:numId="30">
    <w:abstractNumId w:val="23"/>
  </w:num>
  <w:num w:numId="31">
    <w:abstractNumId w:val="30"/>
  </w:num>
  <w:num w:numId="32">
    <w:abstractNumId w:val="4"/>
  </w:num>
  <w:num w:numId="33">
    <w:abstractNumId w:val="6"/>
  </w:num>
  <w:num w:numId="34">
    <w:abstractNumId w:val="33"/>
  </w:num>
  <w:num w:numId="35">
    <w:abstractNumId w:val="3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A5"/>
    <w:rsid w:val="000E3FB2"/>
    <w:rsid w:val="0023048C"/>
    <w:rsid w:val="002A39C0"/>
    <w:rsid w:val="00366062"/>
    <w:rsid w:val="0037764D"/>
    <w:rsid w:val="003E46DC"/>
    <w:rsid w:val="004C6634"/>
    <w:rsid w:val="00531D22"/>
    <w:rsid w:val="007338CB"/>
    <w:rsid w:val="00737168"/>
    <w:rsid w:val="007616B5"/>
    <w:rsid w:val="007B752A"/>
    <w:rsid w:val="00952892"/>
    <w:rsid w:val="00A522AF"/>
    <w:rsid w:val="00D24BA5"/>
    <w:rsid w:val="00D33FAB"/>
    <w:rsid w:val="00D364DC"/>
    <w:rsid w:val="00DA35E6"/>
    <w:rsid w:val="00F25790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97A8"/>
  <w15:chartTrackingRefBased/>
  <w15:docId w15:val="{C91FA1C7-E651-410B-ADCD-347A9427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2134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Kuprewicz</dc:creator>
  <cp:keywords/>
  <dc:description/>
  <cp:lastModifiedBy>Karolina Kuprewicz</cp:lastModifiedBy>
  <cp:revision>15</cp:revision>
  <dcterms:created xsi:type="dcterms:W3CDTF">2021-08-04T11:58:00Z</dcterms:created>
  <dcterms:modified xsi:type="dcterms:W3CDTF">2021-08-04T12:41:00Z</dcterms:modified>
</cp:coreProperties>
</file>